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D27F" w14:textId="77777777" w:rsidR="00B64F01" w:rsidRDefault="00DD1231" w:rsidP="00DD1231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DD1231">
        <w:rPr>
          <w:rFonts w:ascii="Arial" w:eastAsia="Times New Roman" w:hAnsi="Arial" w:cs="Arial"/>
          <w:kern w:val="0"/>
          <w:lang w:eastAsia="de-DE"/>
          <w14:ligatures w14:val="none"/>
        </w:rPr>
        <w:t xml:space="preserve">Du suchst einen starken Antrieb für deinen Berufsweg? </w:t>
      </w:r>
    </w:p>
    <w:p w14:paraId="26C23561" w14:textId="23BDA536" w:rsidR="00DD1231" w:rsidRDefault="00DD1231" w:rsidP="00DD1231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DD1231">
        <w:rPr>
          <w:rFonts w:ascii="Arial" w:eastAsia="Times New Roman" w:hAnsi="Arial" w:cs="Arial"/>
          <w:kern w:val="0"/>
          <w:lang w:eastAsia="de-DE"/>
          <w14:ligatures w14:val="none"/>
        </w:rPr>
        <w:t>Herzlich willkommen bei der Spedition Arnold in Minden (OWL)!</w:t>
      </w:r>
    </w:p>
    <w:p w14:paraId="18DAA107" w14:textId="77777777" w:rsidR="00B64F01" w:rsidRPr="00DD1231" w:rsidRDefault="00B64F01" w:rsidP="00DD1231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</w:p>
    <w:p w14:paraId="03869FCF" w14:textId="3338C3D6" w:rsidR="00DD1231" w:rsidRPr="00DD1231" w:rsidRDefault="00DD1231" w:rsidP="00DD1231">
      <w:p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DD1231">
        <w:rPr>
          <w:rFonts w:ascii="Arial" w:eastAsia="Times New Roman" w:hAnsi="Arial" w:cs="Arial"/>
          <w:kern w:val="0"/>
          <w:lang w:eastAsia="de-DE"/>
          <w14:ligatures w14:val="none"/>
        </w:rPr>
        <w:t xml:space="preserve">Seit über 25 Jahren sind wir die Spezialisten für zuverlässige Transporte im Container- und Stückgutgeschäft. Wir organisieren und bewegen Komplett- sowie Teilladungen auf den Straßen in ganz Deutschland. Von Gewächshäusern über Verpackungsmaterial und </w:t>
      </w:r>
      <w:proofErr w:type="spellStart"/>
      <w:r w:rsidRPr="00DD1231">
        <w:rPr>
          <w:rFonts w:ascii="Arial" w:eastAsia="Times New Roman" w:hAnsi="Arial" w:cs="Arial"/>
          <w:kern w:val="0"/>
          <w:lang w:eastAsia="de-DE"/>
          <w14:ligatures w14:val="none"/>
        </w:rPr>
        <w:t>Messegut</w:t>
      </w:r>
      <w:proofErr w:type="spellEnd"/>
      <w:r w:rsidRPr="00DD1231">
        <w:rPr>
          <w:rFonts w:ascii="Arial" w:eastAsia="Times New Roman" w:hAnsi="Arial" w:cs="Arial"/>
          <w:kern w:val="0"/>
          <w:lang w:eastAsia="de-DE"/>
          <w14:ligatures w14:val="none"/>
        </w:rPr>
        <w:t xml:space="preserve"> bis hin zu Maschinenteilen und </w:t>
      </w:r>
      <w:proofErr w:type="spellStart"/>
      <w:r w:rsidRPr="00DD1231">
        <w:rPr>
          <w:rFonts w:ascii="Arial" w:eastAsia="Times New Roman" w:hAnsi="Arial" w:cs="Arial"/>
          <w:kern w:val="0"/>
          <w:lang w:eastAsia="de-DE"/>
          <w14:ligatures w14:val="none"/>
        </w:rPr>
        <w:t>Palettenware</w:t>
      </w:r>
      <w:proofErr w:type="spellEnd"/>
      <w:r w:rsidRPr="00DD1231">
        <w:rPr>
          <w:rFonts w:ascii="Arial" w:eastAsia="Times New Roman" w:hAnsi="Arial" w:cs="Arial"/>
          <w:kern w:val="0"/>
          <w:lang w:eastAsia="de-DE"/>
          <w14:ligatures w14:val="none"/>
        </w:rPr>
        <w:t xml:space="preserve"> – wir bringen alles sicher an Ziel.</w:t>
      </w:r>
    </w:p>
    <w:p w14:paraId="1E8CDAB2" w14:textId="77777777" w:rsidR="00C96704" w:rsidRDefault="00C96704" w:rsidP="00655F11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18"/>
          <w:szCs w:val="18"/>
          <w:lang w:eastAsia="de-DE"/>
          <w14:ligatures w14:val="none"/>
        </w:rPr>
      </w:pPr>
    </w:p>
    <w:p w14:paraId="0F2F2A31" w14:textId="77777777" w:rsidR="00B64F01" w:rsidRDefault="00B64F01" w:rsidP="00655F11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333333"/>
          <w:kern w:val="0"/>
          <w:sz w:val="18"/>
          <w:szCs w:val="18"/>
          <w:lang w:eastAsia="de-DE"/>
          <w14:ligatures w14:val="none"/>
        </w:rPr>
      </w:pPr>
    </w:p>
    <w:p w14:paraId="3D1891F0" w14:textId="52C65A8E" w:rsidR="00655F11" w:rsidRPr="00655F11" w:rsidRDefault="00655F11" w:rsidP="00655F11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333333"/>
          <w:kern w:val="0"/>
          <w:sz w:val="18"/>
          <w:szCs w:val="18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b/>
          <w:bCs/>
          <w:color w:val="333333"/>
          <w:kern w:val="0"/>
          <w:sz w:val="18"/>
          <w:szCs w:val="18"/>
          <w:lang w:eastAsia="de-DE"/>
          <w14:ligatures w14:val="none"/>
        </w:rPr>
        <w:t>Ab sofort oder schnellstmöglich gesucht:</w:t>
      </w:r>
    </w:p>
    <w:p w14:paraId="72A37794" w14:textId="4DF9CC2B" w:rsidR="00655F11" w:rsidRDefault="00655F11" w:rsidP="00655F11">
      <w:pPr>
        <w:shd w:val="clear" w:color="auto" w:fill="FFFFFF"/>
        <w:spacing w:after="225" w:line="240" w:lineRule="auto"/>
        <w:jc w:val="center"/>
        <w:outlineLvl w:val="1"/>
        <w:rPr>
          <w:rFonts w:ascii="inherit" w:eastAsia="Times New Roman" w:hAnsi="inherit" w:cs="Open Sans"/>
          <w:color w:val="428BCA"/>
          <w:kern w:val="0"/>
          <w:sz w:val="45"/>
          <w:szCs w:val="45"/>
          <w:lang w:eastAsia="de-DE"/>
          <w14:ligatures w14:val="none"/>
        </w:rPr>
      </w:pPr>
      <w:r w:rsidRPr="00655F11">
        <w:rPr>
          <w:rFonts w:ascii="inherit" w:eastAsia="Times New Roman" w:hAnsi="inherit" w:cs="Open Sans"/>
          <w:color w:val="428BCA"/>
          <w:kern w:val="0"/>
          <w:sz w:val="45"/>
          <w:szCs w:val="45"/>
          <w:lang w:eastAsia="de-DE"/>
          <w14:ligatures w14:val="none"/>
        </w:rPr>
        <w:t xml:space="preserve">Kraftfahrer </w:t>
      </w:r>
      <w:r w:rsidR="005344F0">
        <w:rPr>
          <w:rFonts w:ascii="inherit" w:eastAsia="Times New Roman" w:hAnsi="inherit" w:cs="Open Sans"/>
          <w:color w:val="428BCA"/>
          <w:kern w:val="0"/>
          <w:sz w:val="45"/>
          <w:szCs w:val="45"/>
          <w:lang w:eastAsia="de-DE"/>
          <w14:ligatures w14:val="none"/>
        </w:rPr>
        <w:t>CE</w:t>
      </w:r>
      <w:r w:rsidRPr="00655F11">
        <w:rPr>
          <w:rFonts w:ascii="inherit" w:eastAsia="Times New Roman" w:hAnsi="inherit" w:cs="Open Sans"/>
          <w:color w:val="428BCA"/>
          <w:kern w:val="0"/>
          <w:sz w:val="45"/>
          <w:szCs w:val="45"/>
          <w:lang w:eastAsia="de-DE"/>
          <w14:ligatures w14:val="none"/>
        </w:rPr>
        <w:t>(m/w/d)</w:t>
      </w:r>
    </w:p>
    <w:p w14:paraId="3BED52ED" w14:textId="78995816" w:rsidR="005344F0" w:rsidRPr="00655F11" w:rsidRDefault="005344F0" w:rsidP="00655F11">
      <w:pPr>
        <w:shd w:val="clear" w:color="auto" w:fill="FFFFFF"/>
        <w:spacing w:after="225" w:line="240" w:lineRule="auto"/>
        <w:jc w:val="center"/>
        <w:outlineLvl w:val="1"/>
        <w:rPr>
          <w:rFonts w:ascii="inherit" w:eastAsia="Times New Roman" w:hAnsi="inherit" w:cs="Open Sans"/>
          <w:color w:val="428BCA"/>
          <w:kern w:val="0"/>
          <w:sz w:val="45"/>
          <w:szCs w:val="45"/>
          <w:lang w:eastAsia="de-DE"/>
          <w14:ligatures w14:val="none"/>
        </w:rPr>
      </w:pPr>
      <w:r>
        <w:rPr>
          <w:rFonts w:ascii="inherit" w:eastAsia="Times New Roman" w:hAnsi="inherit" w:cs="Open Sans"/>
          <w:color w:val="428BCA"/>
          <w:kern w:val="0"/>
          <w:sz w:val="45"/>
          <w:szCs w:val="45"/>
          <w:lang w:eastAsia="de-DE"/>
          <w14:ligatures w14:val="none"/>
        </w:rPr>
        <w:t>Sattelzug mit Mitnahmestapler im Fernverkehr</w:t>
      </w:r>
    </w:p>
    <w:p w14:paraId="65F6384C" w14:textId="77777777" w:rsidR="00655F11" w:rsidRPr="00655F11" w:rsidRDefault="00655F11" w:rsidP="00655F1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de-DE"/>
          <w14:ligatures w14:val="none"/>
        </w:rPr>
        <w:t>Wir bieten:</w:t>
      </w:r>
    </w:p>
    <w:p w14:paraId="615E5FD9" w14:textId="4372674D" w:rsidR="000A18DA" w:rsidRDefault="000A18DA" w:rsidP="000A1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Sicherheit: Einen krisenfesten Arbeitsplatz in einem etablierten Familienunternehmen</w:t>
      </w:r>
    </w:p>
    <w:p w14:paraId="30F3992D" w14:textId="7EAB5B17" w:rsidR="0095508E" w:rsidRPr="000A18DA" w:rsidRDefault="0095508E" w:rsidP="000A18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Erfahrung:</w:t>
      </w:r>
      <w:r w:rsidR="00AC6CAA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 Über 25 Jahre Know-how und ein eingespieltes, kollegiales Team</w:t>
      </w:r>
    </w:p>
    <w:p w14:paraId="08A14D22" w14:textId="5B4E2D55" w:rsidR="00F04555" w:rsidRDefault="000A18DA" w:rsidP="0065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Attraktive und leis</w:t>
      </w:r>
      <w:r w:rsidR="00C9670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t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ungsgerechte Vergütung</w:t>
      </w:r>
    </w:p>
    <w:p w14:paraId="7976E782" w14:textId="2AC08E12" w:rsidR="00655F11" w:rsidRDefault="00655F11" w:rsidP="0065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Betriebliche Altersvorsorge </w:t>
      </w:r>
    </w:p>
    <w:p w14:paraId="6AC55273" w14:textId="547EA24F" w:rsidR="00655F11" w:rsidRDefault="00655F11" w:rsidP="0065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Weiterbildungsmöglichkeiten inkl. Modulschulungen mit Kostenübernahme</w:t>
      </w:r>
    </w:p>
    <w:p w14:paraId="543A3406" w14:textId="2C424042" w:rsidR="00655F11" w:rsidRDefault="00655F11" w:rsidP="0065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Weihnachtsgeld</w:t>
      </w:r>
      <w:r w:rsidR="005344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 und Jahresprämie</w:t>
      </w:r>
    </w:p>
    <w:p w14:paraId="3B315311" w14:textId="7559AAFC" w:rsidR="005344F0" w:rsidRPr="00655F11" w:rsidRDefault="005344F0" w:rsidP="0065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Frei an allen Wochenenden</w:t>
      </w:r>
    </w:p>
    <w:p w14:paraId="20799598" w14:textId="69B471BF" w:rsidR="00655F11" w:rsidRPr="00E85E42" w:rsidRDefault="00655F11" w:rsidP="00E85E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Modernen und gepflegten Fuhrpark mit regelmäßiger Wartung</w:t>
      </w:r>
    </w:p>
    <w:p w14:paraId="736CBC36" w14:textId="77777777" w:rsidR="00655F11" w:rsidRPr="00655F11" w:rsidRDefault="00655F11" w:rsidP="0065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Unterstützung bei der Einhaltung der gesetzlichen Vorschriften</w:t>
      </w:r>
    </w:p>
    <w:p w14:paraId="0E722902" w14:textId="61DBB068" w:rsidR="00655F11" w:rsidRPr="00655F11" w:rsidRDefault="00655F11" w:rsidP="0065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Eine feste Zugmaschine</w:t>
      </w: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 mit Mitnahmestapler</w:t>
      </w:r>
    </w:p>
    <w:p w14:paraId="3C3ABA2E" w14:textId="77777777" w:rsidR="00655F11" w:rsidRPr="00655F11" w:rsidRDefault="00655F11" w:rsidP="00655F1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 </w:t>
      </w:r>
    </w:p>
    <w:p w14:paraId="34054E14" w14:textId="77777777" w:rsidR="00655F11" w:rsidRPr="00655F11" w:rsidRDefault="00655F11" w:rsidP="00655F1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de-DE"/>
          <w14:ligatures w14:val="none"/>
        </w:rPr>
        <w:t>Ihre Aufgaben:</w:t>
      </w:r>
    </w:p>
    <w:p w14:paraId="4A912729" w14:textId="77777777" w:rsidR="00655F11" w:rsidRPr="00655F11" w:rsidRDefault="00655F11" w:rsidP="00655F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Durchführung von nationalen Transporten mit dem Lkw innerhalb Deutschlands</w:t>
      </w:r>
    </w:p>
    <w:p w14:paraId="3D983E30" w14:textId="77777777" w:rsidR="00655F11" w:rsidRPr="00655F11" w:rsidRDefault="00655F11" w:rsidP="00655F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Sicherstellung einer ordnungsgemäßen und sicheren Beladung sowie Entladung der Güter</w:t>
      </w:r>
    </w:p>
    <w:p w14:paraId="14969FAA" w14:textId="77777777" w:rsidR="00655F11" w:rsidRPr="00655F11" w:rsidRDefault="00655F11" w:rsidP="00655F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Pflege und Wartung des Ihnen zugewiesenen Fahrzeugs</w:t>
      </w:r>
    </w:p>
    <w:p w14:paraId="717809A2" w14:textId="77777777" w:rsidR="00655F11" w:rsidRPr="00655F11" w:rsidRDefault="00655F11" w:rsidP="00655F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Einhaltung der gesetzlichen Vorschriften, insbesondere der Lenk- und Ruhezeiten</w:t>
      </w:r>
    </w:p>
    <w:p w14:paraId="251673A1" w14:textId="77777777" w:rsidR="00655F11" w:rsidRPr="00655F11" w:rsidRDefault="00655F11" w:rsidP="00655F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Zusammenarbeit mit der Disposition zur optimalen Tourenplanung</w:t>
      </w:r>
    </w:p>
    <w:p w14:paraId="695EB0FE" w14:textId="77777777" w:rsidR="00655F11" w:rsidRPr="00655F11" w:rsidRDefault="00655F11" w:rsidP="00655F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Abwicklung der erforderlichen Transportdokumente</w:t>
      </w:r>
    </w:p>
    <w:p w14:paraId="70B8E161" w14:textId="77777777" w:rsidR="00655F11" w:rsidRPr="00655F11" w:rsidRDefault="00655F11" w:rsidP="00655F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Kommunikation mit Kunden und Kollegen zur Sicherstellung eines reibungslosen Transportablaufs</w:t>
      </w:r>
    </w:p>
    <w:p w14:paraId="7FAB2FA9" w14:textId="77777777" w:rsidR="00655F11" w:rsidRDefault="00655F11" w:rsidP="00655F1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 </w:t>
      </w:r>
    </w:p>
    <w:p w14:paraId="134FCC33" w14:textId="77777777" w:rsidR="00B64F01" w:rsidRDefault="00B64F01" w:rsidP="00655F1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</w:p>
    <w:p w14:paraId="029E7E5A" w14:textId="77777777" w:rsidR="00B64F01" w:rsidRDefault="00B64F01" w:rsidP="00655F1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de-DE"/>
          <w14:ligatures w14:val="none"/>
        </w:rPr>
      </w:pPr>
    </w:p>
    <w:p w14:paraId="6550561C" w14:textId="187604AF" w:rsidR="00655F11" w:rsidRPr="00655F11" w:rsidRDefault="00655F11" w:rsidP="00655F11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b/>
          <w:bCs/>
          <w:i/>
          <w:iCs/>
          <w:color w:val="333333"/>
          <w:kern w:val="0"/>
          <w:sz w:val="21"/>
          <w:szCs w:val="21"/>
          <w:lang w:eastAsia="de-DE"/>
          <w14:ligatures w14:val="none"/>
        </w:rPr>
        <w:lastRenderedPageBreak/>
        <w:t>Ihr Profil:</w:t>
      </w:r>
    </w:p>
    <w:p w14:paraId="560469C8" w14:textId="6FE69AFF" w:rsidR="00655F11" w:rsidRDefault="00655F11" w:rsidP="00655F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Gültiger Führerschein der Klasse </w:t>
      </w:r>
      <w:r w:rsidR="005344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C/</w:t>
      </w: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CE mit Eintragung der Schlüsselzahl 95</w:t>
      </w:r>
      <w:r w:rsidR="005344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 (</w:t>
      </w:r>
      <w:proofErr w:type="spellStart"/>
      <w:r w:rsidR="005344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BKrFQG</w:t>
      </w:r>
      <w:proofErr w:type="spellEnd"/>
      <w:r w:rsidR="005344F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) und Fahrerkarte</w:t>
      </w:r>
    </w:p>
    <w:p w14:paraId="7E18566A" w14:textId="54537B1E" w:rsidR="00655F11" w:rsidRPr="009C1C8D" w:rsidRDefault="004269D5" w:rsidP="009C1C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ADR-Stückgut</w:t>
      </w:r>
      <w:r w:rsid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 </w:t>
      </w:r>
      <w:r w:rsidR="009C1C8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(kann auch über uns erlangt werden)</w:t>
      </w:r>
    </w:p>
    <w:p w14:paraId="2DCAC7B1" w14:textId="1909A044" w:rsidR="005344F0" w:rsidRPr="00655F11" w:rsidRDefault="005344F0" w:rsidP="00655F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Staplerschein, Erfahrung mit einem Mitnahmestapler von Vorteil </w:t>
      </w:r>
      <w:r w:rsidR="00BE1F5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(</w:t>
      </w:r>
      <w:r w:rsidR="003303D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k</w:t>
      </w:r>
      <w:r w:rsidR="00BE1F5D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ann auch </w:t>
      </w:r>
      <w:r w:rsidR="003303D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über uns </w:t>
      </w:r>
      <w:r w:rsidR="00107C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erlangt werden)</w:t>
      </w:r>
    </w:p>
    <w:p w14:paraId="025AEFEE" w14:textId="09C86B82" w:rsidR="00655F11" w:rsidRPr="00655F11" w:rsidRDefault="00655F11" w:rsidP="00655F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Berufserfahrung als Lkw-Fahrer im nationalen Fernverkehr von Vorteil</w:t>
      </w:r>
      <w:r w:rsidR="00107C0F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 </w:t>
      </w:r>
    </w:p>
    <w:p w14:paraId="75B341DE" w14:textId="77777777" w:rsidR="00655F11" w:rsidRPr="00655F11" w:rsidRDefault="00655F11" w:rsidP="00655F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Zuverlässigkeit, Pünktlichkeit und ein hohes Maß an Verantwortungsbewusstsein</w:t>
      </w:r>
    </w:p>
    <w:p w14:paraId="78F2DBA2" w14:textId="77777777" w:rsidR="00655F11" w:rsidRPr="00655F11" w:rsidRDefault="00655F11" w:rsidP="00655F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Gute Kenntnisse der Straßenverkehrsordnung und der gesetzlichen Lenk- und Ruhezeiten</w:t>
      </w:r>
    </w:p>
    <w:p w14:paraId="17E0BBAF" w14:textId="18690494" w:rsidR="00655F11" w:rsidRPr="00655F11" w:rsidRDefault="00655F11" w:rsidP="00655F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Bereitschaft zu mehrtägigen Fahrten</w:t>
      </w:r>
      <w:r w:rsidR="00806B00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 innerhalb einer Woche</w:t>
      </w: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 xml:space="preserve"> und flexiblen Arbeitszeiten</w:t>
      </w:r>
    </w:p>
    <w:p w14:paraId="238CD65C" w14:textId="77777777" w:rsidR="00655F11" w:rsidRPr="00655F11" w:rsidRDefault="00655F11" w:rsidP="00655F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</w:pPr>
      <w:r w:rsidRPr="00655F11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de-DE"/>
          <w14:ligatures w14:val="none"/>
        </w:rPr>
        <w:t>Freundliches und kundenorientiertes Auftreten mit Kollegen und Kunden</w:t>
      </w:r>
    </w:p>
    <w:p w14:paraId="3F3E2AFD" w14:textId="77777777" w:rsidR="0024453D" w:rsidRDefault="0024453D"/>
    <w:sectPr w:rsidR="002445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F49"/>
    <w:multiLevelType w:val="multilevel"/>
    <w:tmpl w:val="0436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D5DD9"/>
    <w:multiLevelType w:val="multilevel"/>
    <w:tmpl w:val="2416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55D4A"/>
    <w:multiLevelType w:val="multilevel"/>
    <w:tmpl w:val="68A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B7335"/>
    <w:multiLevelType w:val="multilevel"/>
    <w:tmpl w:val="1E5E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958039">
    <w:abstractNumId w:val="1"/>
  </w:num>
  <w:num w:numId="2" w16cid:durableId="1666206770">
    <w:abstractNumId w:val="0"/>
  </w:num>
  <w:num w:numId="3" w16cid:durableId="195626381">
    <w:abstractNumId w:val="3"/>
  </w:num>
  <w:num w:numId="4" w16cid:durableId="33935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11"/>
    <w:rsid w:val="000A18DA"/>
    <w:rsid w:val="00107C0F"/>
    <w:rsid w:val="00132B80"/>
    <w:rsid w:val="0024453D"/>
    <w:rsid w:val="00304E2B"/>
    <w:rsid w:val="003303D6"/>
    <w:rsid w:val="00383F0E"/>
    <w:rsid w:val="003E58C4"/>
    <w:rsid w:val="004269D5"/>
    <w:rsid w:val="0053239F"/>
    <w:rsid w:val="005344F0"/>
    <w:rsid w:val="005B2AA6"/>
    <w:rsid w:val="00655F11"/>
    <w:rsid w:val="007C15DD"/>
    <w:rsid w:val="00806B00"/>
    <w:rsid w:val="0095508E"/>
    <w:rsid w:val="009C1C8D"/>
    <w:rsid w:val="00A06116"/>
    <w:rsid w:val="00AC6CAA"/>
    <w:rsid w:val="00B64F01"/>
    <w:rsid w:val="00BE1F5D"/>
    <w:rsid w:val="00BF24DC"/>
    <w:rsid w:val="00C96704"/>
    <w:rsid w:val="00DD1231"/>
    <w:rsid w:val="00DF280A"/>
    <w:rsid w:val="00E04322"/>
    <w:rsid w:val="00E85E42"/>
    <w:rsid w:val="00F04555"/>
    <w:rsid w:val="00F212C3"/>
    <w:rsid w:val="00F7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E6F3"/>
  <w15:chartTrackingRefBased/>
  <w15:docId w15:val="{D23A8545-1A35-440A-A2E1-997593B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55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55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F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F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F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F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F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F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5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5F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F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5F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F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5F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nal xmlns="a5ffc732-ace5-4988-b7df-42cc8312d85a" xsi:nil="true"/>
    <TaxCatchAll xmlns="1dfbbddc-3905-4f0f-bf79-713260c080e8" xsi:nil="true"/>
    <lcf76f155ced4ddcb4097134ff3c332f xmlns="a5ffc732-ace5-4988-b7df-42cc8312d85a">
      <Terms xmlns="http://schemas.microsoft.com/office/infopath/2007/PartnerControls"/>
    </lcf76f155ced4ddcb4097134ff3c332f>
    <Prio xmlns="a5ffc732-ace5-4988-b7df-42cc8312d85a" xsi:nil="true"/>
    <Team xmlns="a5ffc732-ace5-4988-b7df-42cc8312d8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FDAFAAC04FC40BE23EAB1EB10D04D" ma:contentTypeVersion="15" ma:contentTypeDescription="Ein neues Dokument erstellen." ma:contentTypeScope="" ma:versionID="430e2a51f4e653c86b5d33c04e75e796">
  <xsd:schema xmlns:xsd="http://www.w3.org/2001/XMLSchema" xmlns:xs="http://www.w3.org/2001/XMLSchema" xmlns:p="http://schemas.microsoft.com/office/2006/metadata/properties" xmlns:ns2="a5ffc732-ace5-4988-b7df-42cc8312d85a" xmlns:ns3="1dfbbddc-3905-4f0f-bf79-713260c080e8" targetNamespace="http://schemas.microsoft.com/office/2006/metadata/properties" ma:root="true" ma:fieldsID="39b5ed576bfef43d4dc3bea34b35fe99" ns2:_="" ns3:_="">
    <xsd:import namespace="a5ffc732-ace5-4988-b7df-42cc8312d85a"/>
    <xsd:import namespace="1dfbbddc-3905-4f0f-bf79-713260c080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o" minOccurs="0"/>
                <xsd:element ref="ns2:Team" minOccurs="0"/>
                <xsd:element ref="ns2:MediaServiceOCR" minOccurs="0"/>
                <xsd:element ref="ns2:Ka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fc732-ace5-4988-b7df-42cc8312d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59d4822-b350-4234-a5ec-80e4010588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o" ma:index="19" nillable="true" ma:displayName="Prio" ma:description="Priorität des Datentransfers in die Teams&#10;1 entspricht der dringlichsten Priorität&#10;5 der geringsten" ma:format="Dropdown" ma:internalName="Prio">
      <xsd:simpleType>
        <xsd:restriction base="dms:Choice">
          <xsd:enumeration value="1 (Sofort)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Team" ma:index="20" nillable="true" ma:displayName="Team" ma:description="Welchen Geschäftsbereich betrifft die Datei?" ma:format="Dropdown" ma:internalName="Team">
      <xsd:simpleType>
        <xsd:restriction base="dms:Choice">
          <xsd:enumeration value="Geschäftsführung"/>
          <xsd:enumeration value="Finanzen und Buchhaltung"/>
          <xsd:enumeration value="Personal"/>
          <xsd:enumeration value="Operativ - Logistik"/>
          <xsd:enumeration value="Operativ - Lageristik"/>
          <xsd:enumeration value="Assets"/>
          <xsd:enumeration value="Kunden"/>
          <xsd:enumeration value="IT"/>
          <xsd:enumeration value="Recht und Verträge"/>
          <xsd:enumeration value="Vorlagen und Policies"/>
          <xsd:enumeration value="Privat"/>
          <xsd:enumeration value="Archiv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anal" ma:index="22" nillable="true" ma:displayName="Kanal" ma:description="Hier gerne Vorschläge für mögliche Kanalzugehörigkeit eintragen" ma:format="Dropdown" ma:internalName="Kana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bbddc-3905-4f0f-bf79-713260c080e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703376-3b0a-4857-bae2-6dca6da3c15f}" ma:internalName="TaxCatchAll" ma:showField="CatchAllData" ma:web="1dfbbddc-3905-4f0f-bf79-713260c080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99BF8-EC8D-48AB-8341-CCC9B7401DA2}">
  <ds:schemaRefs>
    <ds:schemaRef ds:uri="http://schemas.microsoft.com/office/2006/metadata/properties"/>
    <ds:schemaRef ds:uri="http://schemas.microsoft.com/office/infopath/2007/PartnerControls"/>
    <ds:schemaRef ds:uri="a5ffc732-ace5-4988-b7df-42cc8312d85a"/>
    <ds:schemaRef ds:uri="1dfbbddc-3905-4f0f-bf79-713260c080e8"/>
  </ds:schemaRefs>
</ds:datastoreItem>
</file>

<file path=customXml/itemProps2.xml><?xml version="1.0" encoding="utf-8"?>
<ds:datastoreItem xmlns:ds="http://schemas.openxmlformats.org/officeDocument/2006/customXml" ds:itemID="{64AC9FF8-DFE4-4D76-9618-F02593B7C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1AD2A-E7A8-4794-80BA-34F7873AC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fc732-ace5-4988-b7df-42cc8312d85a"/>
    <ds:schemaRef ds:uri="1dfbbddc-3905-4f0f-bf79-713260c08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1990</Characters>
  <Application>Microsoft Office Word</Application>
  <DocSecurity>0</DocSecurity>
  <Lines>47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Arnold</dc:creator>
  <cp:keywords/>
  <dc:description/>
  <cp:lastModifiedBy>Michael Arnold</cp:lastModifiedBy>
  <cp:revision>13</cp:revision>
  <dcterms:created xsi:type="dcterms:W3CDTF">2026-06-02T07:52:00Z</dcterms:created>
  <dcterms:modified xsi:type="dcterms:W3CDTF">2026-06-02T09:14:00Z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0x010100EFCFDAFAAC04FC40BE23EAB1EB10D04D</vt:lpwstr>
  </property>
  <property fmtid="{D5CDD505-2E9C-101B-9397-08002B2CF9AE}" pid="3" name="MediaServiceImageTags">
    <vt:lpwstr/>
  </property>
</Properties>
</file>